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0F0661E5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bookmarkStart w:id="0" w:name="_Hlk65671078"/>
      <w:bookmarkStart w:id="1" w:name="_Hlk89950723"/>
      <w:r w:rsidR="00553A25" w:rsidRPr="00503792">
        <w:rPr>
          <w:b/>
          <w:bCs/>
          <w:caps/>
        </w:rPr>
        <w:t>Nabava opreme za proizvodnjo bioloških substanc in njihovo detekcijo ter FT-NIR procesni spektrometer</w:t>
      </w:r>
      <w:bookmarkEnd w:id="0"/>
      <w:bookmarkEnd w:id="1"/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451BF784" w:rsidR="00F03767" w:rsidRPr="009E2F2E" w:rsidRDefault="001A3A43" w:rsidP="00573EEA">
      <w:pPr>
        <w:spacing w:after="0"/>
        <w:jc w:val="center"/>
        <w:rPr>
          <w:b/>
          <w:bCs/>
        </w:rPr>
      </w:pPr>
      <w:proofErr w:type="spellStart"/>
      <w:r>
        <w:rPr>
          <w:b/>
          <w:bCs/>
        </w:rPr>
        <w:t>int</w:t>
      </w:r>
      <w:proofErr w:type="spellEnd"/>
      <w:r>
        <w:rPr>
          <w:b/>
          <w:bCs/>
        </w:rPr>
        <w:t xml:space="preserve">. št. </w:t>
      </w:r>
      <w:r w:rsidR="00185357" w:rsidRPr="00185357">
        <w:rPr>
          <w:b/>
          <w:bCs/>
        </w:rPr>
        <w:t>302/</w:t>
      </w:r>
      <w:r w:rsidR="00553A25">
        <w:rPr>
          <w:b/>
          <w:bCs/>
        </w:rPr>
        <w:t>48</w:t>
      </w:r>
      <w:r w:rsidR="00F51A00" w:rsidRPr="00F51A00">
        <w:rPr>
          <w:b/>
          <w:bCs/>
        </w:rPr>
        <w:t xml:space="preserve"> – RIUM</w:t>
      </w:r>
      <w:r w:rsidR="00553A25">
        <w:rPr>
          <w:b/>
          <w:bCs/>
        </w:rPr>
        <w:t>63</w:t>
      </w:r>
      <w:r w:rsidR="00F51A00" w:rsidRPr="00F51A00">
        <w:rPr>
          <w:b/>
          <w:bCs/>
        </w:rPr>
        <w:t>-F</w:t>
      </w:r>
      <w:r w:rsidR="00553A25">
        <w:rPr>
          <w:b/>
          <w:bCs/>
        </w:rPr>
        <w:t>KKT</w:t>
      </w:r>
      <w:r w:rsidR="00D0173C">
        <w:rPr>
          <w:b/>
          <w:bCs/>
        </w:rPr>
        <w:t xml:space="preserve"> 03</w:t>
      </w:r>
      <w:r w:rsidR="00F51A00" w:rsidRPr="00F51A00">
        <w:rPr>
          <w:b/>
          <w:bCs/>
        </w:rPr>
        <w:t>/2021</w:t>
      </w:r>
    </w:p>
    <w:p w14:paraId="128CEABE" w14:textId="77777777" w:rsidR="003458DC" w:rsidRPr="00046F9D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046F9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p w14:paraId="493BA13A" w14:textId="047DFEC1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1782"/>
        <w:gridCol w:w="1913"/>
        <w:gridCol w:w="2126"/>
        <w:gridCol w:w="1560"/>
        <w:gridCol w:w="1262"/>
        <w:gridCol w:w="1672"/>
        <w:gridCol w:w="2726"/>
      </w:tblGrid>
      <w:tr w:rsidR="00E974A4" w:rsidRPr="002928E9" w14:paraId="189B1632" w14:textId="77777777" w:rsidTr="00804378">
        <w:trPr>
          <w:trHeight w:val="617"/>
          <w:jc w:val="center"/>
        </w:trPr>
        <w:tc>
          <w:tcPr>
            <w:tcW w:w="13788" w:type="dxa"/>
            <w:gridSpan w:val="8"/>
            <w:shd w:val="clear" w:color="auto" w:fill="DEEAF6"/>
            <w:vAlign w:val="center"/>
            <w:hideMark/>
          </w:tcPr>
          <w:p w14:paraId="19B38FA9" w14:textId="5CDCEC04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 w:rsidR="00FC37B4">
              <w:rPr>
                <w:rFonts w:cstheme="minorHAnsi"/>
                <w:b/>
                <w:szCs w:val="20"/>
              </w:rPr>
              <w:t>1</w:t>
            </w:r>
            <w:r w:rsidRPr="00DA2B5B">
              <w:rPr>
                <w:rFonts w:cstheme="minorHAnsi"/>
                <w:b/>
                <w:szCs w:val="20"/>
              </w:rPr>
              <w:t>:</w:t>
            </w:r>
            <w:r>
              <w:rPr>
                <w:rStyle w:val="Sprotnaopomba-sklic"/>
                <w:rFonts w:cstheme="minorHAnsi"/>
                <w:b/>
                <w:szCs w:val="20"/>
              </w:rPr>
              <w:footnoteReference w:id="1"/>
            </w:r>
          </w:p>
        </w:tc>
      </w:tr>
      <w:tr w:rsidR="00E974A4" w:rsidRPr="002928E9" w14:paraId="04091802" w14:textId="77777777" w:rsidTr="00804378">
        <w:trPr>
          <w:trHeight w:val="617"/>
          <w:jc w:val="center"/>
        </w:trPr>
        <w:tc>
          <w:tcPr>
            <w:tcW w:w="747" w:type="dxa"/>
            <w:shd w:val="clear" w:color="auto" w:fill="DEEAF6"/>
            <w:vAlign w:val="center"/>
          </w:tcPr>
          <w:p w14:paraId="10AF40CD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1782" w:type="dxa"/>
            <w:shd w:val="clear" w:color="auto" w:fill="DEEAF6"/>
            <w:vAlign w:val="center"/>
          </w:tcPr>
          <w:p w14:paraId="2E55BAA3" w14:textId="77777777" w:rsidR="00E974A4" w:rsidRPr="00634282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29E5C19A" w14:textId="77777777" w:rsidR="00E974A4" w:rsidRPr="00634282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6E41083C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4FE5D716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F795968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2D67D2A2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262" w:type="dxa"/>
            <w:shd w:val="clear" w:color="auto" w:fill="DEEAF6"/>
            <w:vAlign w:val="center"/>
          </w:tcPr>
          <w:p w14:paraId="03086141" w14:textId="77777777" w:rsidR="00E974A4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672" w:type="dxa"/>
            <w:shd w:val="clear" w:color="auto" w:fill="DEEAF6"/>
            <w:vAlign w:val="center"/>
          </w:tcPr>
          <w:p w14:paraId="7387AA44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369BE0A0" w14:textId="77777777" w:rsidR="00E974A4" w:rsidRPr="002928E9" w:rsidRDefault="00E974A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726" w:type="dxa"/>
            <w:shd w:val="clear" w:color="auto" w:fill="DEEAF6"/>
            <w:vAlign w:val="center"/>
          </w:tcPr>
          <w:p w14:paraId="15053684" w14:textId="77777777" w:rsidR="00E974A4" w:rsidRDefault="00E974A4" w:rsidP="0080437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E974A4" w:rsidRPr="002928E9" w14:paraId="1021E1B0" w14:textId="77777777" w:rsidTr="00804378">
        <w:trPr>
          <w:trHeight w:val="539"/>
          <w:jc w:val="center"/>
        </w:trPr>
        <w:tc>
          <w:tcPr>
            <w:tcW w:w="747" w:type="dxa"/>
            <w:vAlign w:val="center"/>
            <w:hideMark/>
          </w:tcPr>
          <w:p w14:paraId="6BEAC516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82" w:type="dxa"/>
            <w:vAlign w:val="center"/>
          </w:tcPr>
          <w:p w14:paraId="2897DE52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bookmarkEnd w:id="4"/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6538B70B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BD3173C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5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560" w:type="dxa"/>
            <w:vAlign w:val="center"/>
          </w:tcPr>
          <w:p w14:paraId="7C2F2465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37944176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4DA00EA1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105E0A43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2BC62AB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74A4" w:rsidRPr="002928E9" w14:paraId="546E1A0B" w14:textId="77777777" w:rsidTr="00804378">
        <w:trPr>
          <w:trHeight w:val="539"/>
          <w:jc w:val="center"/>
        </w:trPr>
        <w:tc>
          <w:tcPr>
            <w:tcW w:w="747" w:type="dxa"/>
            <w:vAlign w:val="center"/>
          </w:tcPr>
          <w:p w14:paraId="7EDBCCD1" w14:textId="77777777" w:rsidR="00E974A4" w:rsidRPr="002928E9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1782" w:type="dxa"/>
            <w:vAlign w:val="center"/>
          </w:tcPr>
          <w:p w14:paraId="514D6164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209E0FB9" w14:textId="77777777" w:rsidR="00E974A4" w:rsidRPr="00634282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ACDF03D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98651A9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30F7CA30" w14:textId="77777777" w:rsidR="00E974A4" w:rsidRDefault="00E974A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2D146EC7" w14:textId="77777777" w:rsidR="00E974A4" w:rsidRDefault="00E974A4" w:rsidP="00804378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03EA8BE2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8050A6F" w14:textId="77777777" w:rsidR="00E974A4" w:rsidRDefault="00E974A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70A2D9E6" w14:textId="328E37B4" w:rsidR="00E974A4" w:rsidRDefault="00E974A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1782"/>
        <w:gridCol w:w="1913"/>
        <w:gridCol w:w="2126"/>
        <w:gridCol w:w="1560"/>
        <w:gridCol w:w="1262"/>
        <w:gridCol w:w="1672"/>
        <w:gridCol w:w="2726"/>
      </w:tblGrid>
      <w:tr w:rsidR="00FC37B4" w:rsidRPr="002928E9" w14:paraId="380741B0" w14:textId="77777777" w:rsidTr="00804378">
        <w:trPr>
          <w:trHeight w:val="617"/>
          <w:jc w:val="center"/>
        </w:trPr>
        <w:tc>
          <w:tcPr>
            <w:tcW w:w="13788" w:type="dxa"/>
            <w:gridSpan w:val="8"/>
            <w:shd w:val="clear" w:color="auto" w:fill="DEEAF6"/>
            <w:vAlign w:val="center"/>
            <w:hideMark/>
          </w:tcPr>
          <w:p w14:paraId="5C5B5CE2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 za sklop 2:</w:t>
            </w:r>
            <w:r>
              <w:rPr>
                <w:rStyle w:val="Sprotnaopomba-sklic"/>
                <w:rFonts w:cstheme="minorHAnsi"/>
                <w:b/>
                <w:szCs w:val="20"/>
              </w:rPr>
              <w:footnoteReference w:id="2"/>
            </w:r>
          </w:p>
        </w:tc>
      </w:tr>
      <w:tr w:rsidR="00FC37B4" w:rsidRPr="002928E9" w14:paraId="6F85AE9D" w14:textId="77777777" w:rsidTr="00804378">
        <w:trPr>
          <w:trHeight w:val="617"/>
          <w:jc w:val="center"/>
        </w:trPr>
        <w:tc>
          <w:tcPr>
            <w:tcW w:w="747" w:type="dxa"/>
            <w:shd w:val="clear" w:color="auto" w:fill="DEEAF6"/>
            <w:vAlign w:val="center"/>
          </w:tcPr>
          <w:p w14:paraId="096FD2E2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1782" w:type="dxa"/>
            <w:shd w:val="clear" w:color="auto" w:fill="DEEAF6"/>
            <w:vAlign w:val="center"/>
          </w:tcPr>
          <w:p w14:paraId="21F9E8B1" w14:textId="77777777" w:rsidR="00FC37B4" w:rsidRPr="00634282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Referenca proizvajalca ponujene opreme</w:t>
            </w:r>
          </w:p>
        </w:tc>
        <w:tc>
          <w:tcPr>
            <w:tcW w:w="1913" w:type="dxa"/>
            <w:shd w:val="clear" w:color="auto" w:fill="DEEAF6"/>
          </w:tcPr>
          <w:p w14:paraId="0B6097CF" w14:textId="77777777" w:rsidR="00FC37B4" w:rsidRPr="00634282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4282">
              <w:rPr>
                <w:rFonts w:asciiTheme="minorHAnsi" w:hAnsiTheme="minorHAnsi" w:cstheme="minorHAnsi"/>
                <w:b/>
                <w:sz w:val="20"/>
                <w:szCs w:val="20"/>
              </w:rPr>
              <w:t>Proizvajalec ponujene opreme (naziv, naslov)</w:t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13AC9AF2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FC0F8F9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091C581B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1F6CA9A6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262" w:type="dxa"/>
            <w:shd w:val="clear" w:color="auto" w:fill="DEEAF6"/>
            <w:vAlign w:val="center"/>
          </w:tcPr>
          <w:p w14:paraId="26B514BB" w14:textId="77777777" w:rsidR="00FC37B4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672" w:type="dxa"/>
            <w:shd w:val="clear" w:color="auto" w:fill="DEEAF6"/>
            <w:vAlign w:val="center"/>
          </w:tcPr>
          <w:p w14:paraId="0BE91218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0767D320" w14:textId="77777777" w:rsidR="00FC37B4" w:rsidRPr="002928E9" w:rsidRDefault="00FC37B4" w:rsidP="00804378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2726" w:type="dxa"/>
            <w:shd w:val="clear" w:color="auto" w:fill="DEEAF6"/>
            <w:vAlign w:val="center"/>
          </w:tcPr>
          <w:p w14:paraId="351B3324" w14:textId="77777777" w:rsidR="00FC37B4" w:rsidRDefault="00FC37B4" w:rsidP="00804378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FC37B4" w:rsidRPr="002928E9" w14:paraId="5507D231" w14:textId="77777777" w:rsidTr="00804378">
        <w:trPr>
          <w:trHeight w:val="539"/>
          <w:jc w:val="center"/>
        </w:trPr>
        <w:tc>
          <w:tcPr>
            <w:tcW w:w="747" w:type="dxa"/>
            <w:vAlign w:val="center"/>
            <w:hideMark/>
          </w:tcPr>
          <w:p w14:paraId="7688A243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782" w:type="dxa"/>
            <w:vAlign w:val="center"/>
          </w:tcPr>
          <w:p w14:paraId="72C5CD76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29682214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AF016A2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07A115A1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49C76D9F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02C54615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651E3485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2D1C88E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FC37B4" w:rsidRPr="002928E9" w14:paraId="15CFADAC" w14:textId="77777777" w:rsidTr="00804378">
        <w:trPr>
          <w:trHeight w:val="539"/>
          <w:jc w:val="center"/>
        </w:trPr>
        <w:tc>
          <w:tcPr>
            <w:tcW w:w="747" w:type="dxa"/>
            <w:vAlign w:val="center"/>
          </w:tcPr>
          <w:p w14:paraId="28177D24" w14:textId="77777777" w:rsidR="00FC37B4" w:rsidRPr="002928E9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1782" w:type="dxa"/>
            <w:vAlign w:val="center"/>
          </w:tcPr>
          <w:p w14:paraId="282891AA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DA         </w:t>
            </w:r>
            <w:r w:rsidRPr="00634282">
              <w:rPr>
                <w:rFonts w:cstheme="minorHAnsi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4282"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6F4422">
              <w:rPr>
                <w:rFonts w:cstheme="minorHAnsi"/>
                <w:sz w:val="20"/>
                <w:szCs w:val="20"/>
              </w:rPr>
            </w:r>
            <w:r w:rsidR="006F4422">
              <w:rPr>
                <w:rFonts w:cstheme="minorHAnsi"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sz w:val="20"/>
                <w:szCs w:val="20"/>
              </w:rPr>
              <w:fldChar w:fldCharType="end"/>
            </w:r>
            <w:r w:rsidRPr="00634282">
              <w:rPr>
                <w:rFonts w:cstheme="minorHAnsi"/>
                <w:sz w:val="20"/>
                <w:szCs w:val="20"/>
              </w:rPr>
              <w:t xml:space="preserve">  NE</w:t>
            </w:r>
          </w:p>
        </w:tc>
        <w:tc>
          <w:tcPr>
            <w:tcW w:w="1913" w:type="dxa"/>
            <w:vAlign w:val="center"/>
          </w:tcPr>
          <w:p w14:paraId="3768FA74" w14:textId="77777777" w:rsidR="00FC37B4" w:rsidRPr="00634282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634282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15D09DC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14:paraId="79500EF7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vAlign w:val="center"/>
          </w:tcPr>
          <w:p w14:paraId="0F5B15F7" w14:textId="77777777" w:rsidR="00FC37B4" w:rsidRDefault="00FC37B4" w:rsidP="00804378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672" w:type="dxa"/>
            <w:vAlign w:val="center"/>
          </w:tcPr>
          <w:p w14:paraId="34665E80" w14:textId="77777777" w:rsidR="00FC37B4" w:rsidRDefault="00FC37B4" w:rsidP="00804378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2726" w:type="dxa"/>
            <w:vAlign w:val="center"/>
          </w:tcPr>
          <w:p w14:paraId="56443010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0F4AE4E" w14:textId="77777777" w:rsidR="00FC37B4" w:rsidRDefault="00FC37B4" w:rsidP="0080437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14FBC4A4" w14:textId="22572FE5" w:rsidR="00E974A4" w:rsidRDefault="00E974A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5D520E3" w14:textId="77777777" w:rsidR="00FC37B4" w:rsidRDefault="00FC37B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lastRenderedPageBreak/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BEFD1D1" w14:textId="02C65AD9" w:rsidR="00CA54E7" w:rsidRDefault="00807556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="007E10A9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posamezen sklop, za katerega oddaja ponudbo,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vsaj 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1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referenčn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pos</w:t>
      </w:r>
      <w:r w:rsidR="00F51A00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e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l</w:t>
      </w:r>
      <w:r w:rsidR="00CA54E7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,</w:t>
      </w:r>
      <w:r w:rsidR="00840886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</w:t>
      </w:r>
      <w:r w:rsidR="00CA54E7" w:rsidRPr="00CA54E7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skladno s točko 9.1.4 Navodil ponudnikom.</w:t>
      </w:r>
    </w:p>
    <w:p w14:paraId="0E97FA1F" w14:textId="182D8A81" w:rsidR="00CA54E7" w:rsidRPr="00337A9E" w:rsidRDefault="00CA54E7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 primeru skupne ponudbe se vpišejo podatki o </w:t>
      </w:r>
      <w:proofErr w:type="spellStart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poslovodečem</w:t>
      </w:r>
      <w:proofErr w:type="spellEnd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partnerju v skupnem nastopu</w:t>
      </w:r>
      <w:r w:rsidR="00337A9E">
        <w:rPr>
          <w:rFonts w:ascii="Calibri" w:hAnsi="Calibri" w:cs="Tahoma"/>
          <w:color w:val="000000" w:themeColor="text1"/>
          <w:sz w:val="20"/>
          <w:szCs w:val="20"/>
          <w:lang w:eastAsia="x-none"/>
        </w:rPr>
        <w:t>.</w:t>
      </w:r>
    </w:p>
    <w:p w14:paraId="2627411E" w14:textId="2EF17F2B" w:rsidR="00337A9E" w:rsidRPr="00CA54E7" w:rsidRDefault="00337A9E" w:rsidP="003973F7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bookmarkStart w:id="6" w:name="_Hlk89160513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Za Sklop 1 in Sklop 2 lahko ponudnik navede tudi referenco proizvajalca ponujene opreme</w:t>
      </w:r>
      <w:bookmarkEnd w:id="6"/>
      <w:r w:rsidRPr="00337A9E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proofErr w:type="spellStart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onudnik</w:t>
      </w:r>
      <w:proofErr w:type="spellEnd"/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1920D0B8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85357">
      <w:rPr>
        <w:sz w:val="16"/>
        <w:szCs w:val="16"/>
      </w:rPr>
      <w:t>302/</w:t>
    </w:r>
    <w:r w:rsidR="00D0173C">
      <w:rPr>
        <w:sz w:val="16"/>
        <w:szCs w:val="16"/>
      </w:rPr>
      <w:t>48</w:t>
    </w:r>
    <w:r w:rsidR="00346D69" w:rsidRPr="00346D69">
      <w:rPr>
        <w:sz w:val="16"/>
        <w:szCs w:val="16"/>
      </w:rPr>
      <w:t xml:space="preserve"> – RIUM6</w:t>
    </w:r>
    <w:r w:rsidR="00D0173C">
      <w:rPr>
        <w:sz w:val="16"/>
        <w:szCs w:val="16"/>
      </w:rPr>
      <w:t>3</w:t>
    </w:r>
    <w:r w:rsidR="00346D69" w:rsidRPr="00346D69">
      <w:rPr>
        <w:sz w:val="16"/>
        <w:szCs w:val="16"/>
      </w:rPr>
      <w:t>-F</w:t>
    </w:r>
    <w:r w:rsidR="00D0173C">
      <w:rPr>
        <w:sz w:val="16"/>
        <w:szCs w:val="16"/>
      </w:rPr>
      <w:t>KKT 03</w:t>
    </w:r>
    <w:r w:rsidR="00346D69" w:rsidRPr="00346D69">
      <w:rPr>
        <w:sz w:val="16"/>
        <w:szCs w:val="16"/>
      </w:rPr>
      <w:t>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  <w:footnote w:id="1">
    <w:p w14:paraId="1EE9EA0B" w14:textId="77777777" w:rsidR="00E974A4" w:rsidRDefault="00E974A4" w:rsidP="00E974A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1C43">
        <w:rPr>
          <w:rFonts w:ascii="Calibri" w:hAnsi="Calibri" w:cs="Tahoma"/>
          <w:lang w:val="x-none" w:eastAsia="x-none"/>
        </w:rPr>
        <w:t>Ponudnik lahko navede tudi referenco proizvajalca ponujene opreme</w:t>
      </w:r>
    </w:p>
  </w:footnote>
  <w:footnote w:id="2">
    <w:p w14:paraId="5B464FF6" w14:textId="77777777" w:rsidR="00FC37B4" w:rsidRDefault="00FC37B4" w:rsidP="00FC37B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1C43">
        <w:rPr>
          <w:rFonts w:ascii="Calibri" w:hAnsi="Calibri" w:cs="Tahoma"/>
          <w:lang w:val="x-none" w:eastAsia="x-none"/>
        </w:rPr>
        <w:t>Ponudnik lahko navede tudi referenco proizvajalca ponujene opreme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7546A27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6403F9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328DC"/>
    <w:rsid w:val="00046F9D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2C9A"/>
    <w:rsid w:val="00213484"/>
    <w:rsid w:val="00240DF2"/>
    <w:rsid w:val="00242830"/>
    <w:rsid w:val="00244DD3"/>
    <w:rsid w:val="00257914"/>
    <w:rsid w:val="00267C09"/>
    <w:rsid w:val="002749FC"/>
    <w:rsid w:val="00293B56"/>
    <w:rsid w:val="002A2DD3"/>
    <w:rsid w:val="00305D93"/>
    <w:rsid w:val="0031247E"/>
    <w:rsid w:val="00330AC5"/>
    <w:rsid w:val="00331831"/>
    <w:rsid w:val="00337A9E"/>
    <w:rsid w:val="0034441E"/>
    <w:rsid w:val="003458DC"/>
    <w:rsid w:val="00346D69"/>
    <w:rsid w:val="00363D95"/>
    <w:rsid w:val="00382A37"/>
    <w:rsid w:val="003973F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53A25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403F9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7E10A9"/>
    <w:rsid w:val="00800EFC"/>
    <w:rsid w:val="00807556"/>
    <w:rsid w:val="0081011E"/>
    <w:rsid w:val="00824DD1"/>
    <w:rsid w:val="00825375"/>
    <w:rsid w:val="00840886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A54E7"/>
    <w:rsid w:val="00CD3A73"/>
    <w:rsid w:val="00CF1BE8"/>
    <w:rsid w:val="00D0173C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974A4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51A00"/>
    <w:rsid w:val="00F65774"/>
    <w:rsid w:val="00F66F9F"/>
    <w:rsid w:val="00F7567E"/>
    <w:rsid w:val="00FA5BCC"/>
    <w:rsid w:val="00FA705C"/>
    <w:rsid w:val="00FB01CD"/>
    <w:rsid w:val="00FB66DA"/>
    <w:rsid w:val="00FC37B4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2022-03-23T10:54:00Z</dcterms:created>
  <dcterms:modified xsi:type="dcterms:W3CDTF">2022-03-23T10:54:00Z</dcterms:modified>
</cp:coreProperties>
</file>